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B1D4C" w14:textId="314866A5" w:rsidR="00EE0655" w:rsidRPr="00853EE0" w:rsidRDefault="00EE0655" w:rsidP="00EE0655">
      <w:pPr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853EE0">
        <w:rPr>
          <w:rFonts w:ascii="Times New Roman" w:hAnsi="Times New Roman" w:cs="Times New Roman"/>
          <w:b/>
          <w:sz w:val="24"/>
          <w:szCs w:val="24"/>
        </w:rPr>
        <w:t>AKMENS ANGLIES PIRKIMO</w:t>
      </w:r>
    </w:p>
    <w:p w14:paraId="58941CE9" w14:textId="4196A095" w:rsidR="0054660B" w:rsidRPr="00853EE0" w:rsidRDefault="0054660B" w:rsidP="00EE065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853EE0">
        <w:rPr>
          <w:rFonts w:ascii="Times New Roman" w:hAnsi="Times New Roman" w:cs="Times New Roman"/>
          <w:b/>
          <w:sz w:val="24"/>
          <w:szCs w:val="24"/>
          <w:lang w:val="lt-LT"/>
        </w:rPr>
        <w:t>TECHNINĖ SPECIFIKACIJA</w:t>
      </w:r>
    </w:p>
    <w:p w14:paraId="34050406" w14:textId="77777777" w:rsidR="003F1905" w:rsidRPr="00853EE0" w:rsidRDefault="003F1905" w:rsidP="00EE065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74F96A" w14:textId="248E2580" w:rsidR="0054660B" w:rsidRPr="00853EE0" w:rsidRDefault="003F1905" w:rsidP="00EE0655">
      <w:pPr>
        <w:pStyle w:val="Sraopastraip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3EE0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EE0655" w:rsidRPr="00853EE0">
        <w:rPr>
          <w:rFonts w:ascii="Times New Roman" w:hAnsi="Times New Roman" w:cs="Times New Roman"/>
          <w:b/>
          <w:bCs/>
          <w:sz w:val="24"/>
          <w:szCs w:val="24"/>
        </w:rPr>
        <w:t>žsakovas</w:t>
      </w:r>
      <w:proofErr w:type="spellEnd"/>
      <w:r w:rsidR="0054660B" w:rsidRPr="00853EE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4660B" w:rsidRPr="00853EE0">
        <w:rPr>
          <w:rFonts w:ascii="Times New Roman" w:hAnsi="Times New Roman" w:cs="Times New Roman"/>
          <w:sz w:val="24"/>
          <w:szCs w:val="24"/>
        </w:rPr>
        <w:t xml:space="preserve"> Šalčininkų </w:t>
      </w:r>
      <w:r w:rsidR="00113B9D" w:rsidRPr="00853EE0">
        <w:rPr>
          <w:rFonts w:ascii="Times New Roman" w:hAnsi="Times New Roman" w:cs="Times New Roman"/>
          <w:sz w:val="24"/>
          <w:szCs w:val="24"/>
        </w:rPr>
        <w:t xml:space="preserve">r. Turgelių </w:t>
      </w:r>
      <w:proofErr w:type="spellStart"/>
      <w:r w:rsidR="00113B9D" w:rsidRPr="00853EE0">
        <w:rPr>
          <w:rFonts w:ascii="Times New Roman" w:hAnsi="Times New Roman" w:cs="Times New Roman"/>
          <w:sz w:val="24"/>
          <w:szCs w:val="24"/>
        </w:rPr>
        <w:t>Povilo</w:t>
      </w:r>
      <w:proofErr w:type="spellEnd"/>
      <w:r w:rsidR="00113B9D" w:rsidRPr="00853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B9D" w:rsidRPr="00853EE0">
        <w:rPr>
          <w:rFonts w:ascii="Times New Roman" w:hAnsi="Times New Roman" w:cs="Times New Roman"/>
          <w:sz w:val="24"/>
          <w:szCs w:val="24"/>
        </w:rPr>
        <w:t>Ksavero</w:t>
      </w:r>
      <w:proofErr w:type="spellEnd"/>
      <w:r w:rsidR="00113B9D" w:rsidRPr="00853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B9D" w:rsidRPr="00853EE0">
        <w:rPr>
          <w:rFonts w:ascii="Times New Roman" w:hAnsi="Times New Roman" w:cs="Times New Roman"/>
          <w:sz w:val="24"/>
          <w:szCs w:val="24"/>
        </w:rPr>
        <w:t>Bžostovskio</w:t>
      </w:r>
      <w:proofErr w:type="spellEnd"/>
      <w:r w:rsidR="00113B9D" w:rsidRPr="00853EE0">
        <w:rPr>
          <w:rFonts w:ascii="Times New Roman" w:hAnsi="Times New Roman" w:cs="Times New Roman"/>
          <w:sz w:val="24"/>
          <w:szCs w:val="24"/>
        </w:rPr>
        <w:t xml:space="preserve"> gimnazija</w:t>
      </w:r>
      <w:r w:rsidR="00BA2184" w:rsidRPr="00853EE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A2184" w:rsidRPr="00853EE0">
        <w:rPr>
          <w:rFonts w:ascii="Times New Roman" w:hAnsi="Times New Roman" w:cs="Times New Roman"/>
          <w:sz w:val="24"/>
          <w:szCs w:val="24"/>
        </w:rPr>
        <w:t>toliau</w:t>
      </w:r>
      <w:proofErr w:type="spellEnd"/>
      <w:r w:rsidR="00BA2184" w:rsidRPr="00853EE0">
        <w:rPr>
          <w:rFonts w:ascii="Times New Roman" w:hAnsi="Times New Roman" w:cs="Times New Roman"/>
          <w:sz w:val="24"/>
          <w:szCs w:val="24"/>
        </w:rPr>
        <w:t xml:space="preserve"> – Gimnazija</w:t>
      </w:r>
      <w:proofErr w:type="gramStart"/>
      <w:r w:rsidR="00BA2184" w:rsidRPr="00853EE0">
        <w:rPr>
          <w:rFonts w:ascii="Times New Roman" w:hAnsi="Times New Roman" w:cs="Times New Roman"/>
          <w:sz w:val="24"/>
          <w:szCs w:val="24"/>
        </w:rPr>
        <w:t>)</w:t>
      </w:r>
      <w:r w:rsidR="00C85BC8" w:rsidRPr="00853EE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720E9DE1" w14:textId="6381155B" w:rsidR="00C85BC8" w:rsidRPr="00853EE0" w:rsidRDefault="00C85BC8" w:rsidP="00EE0655">
      <w:pPr>
        <w:pStyle w:val="Sraopastraip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3EE0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9E198D" w:rsidRPr="00853EE0">
        <w:rPr>
          <w:rFonts w:ascii="Times New Roman" w:hAnsi="Times New Roman" w:cs="Times New Roman"/>
          <w:b/>
          <w:bCs/>
          <w:sz w:val="24"/>
          <w:szCs w:val="24"/>
        </w:rPr>
        <w:t>irkimo</w:t>
      </w:r>
      <w:proofErr w:type="spellEnd"/>
      <w:r w:rsidR="009E198D" w:rsidRPr="00853E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E198D" w:rsidRPr="00853EE0">
        <w:rPr>
          <w:rFonts w:ascii="Times New Roman" w:hAnsi="Times New Roman" w:cs="Times New Roman"/>
          <w:b/>
          <w:bCs/>
          <w:sz w:val="24"/>
          <w:szCs w:val="24"/>
        </w:rPr>
        <w:t>objektas</w:t>
      </w:r>
      <w:proofErr w:type="spellEnd"/>
      <w:r w:rsidRPr="00853EE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853EE0">
        <w:rPr>
          <w:rFonts w:ascii="Times New Roman" w:hAnsi="Times New Roman" w:cs="Times New Roman"/>
          <w:sz w:val="24"/>
          <w:szCs w:val="24"/>
        </w:rPr>
        <w:t>Perkama</w:t>
      </w:r>
      <w:proofErr w:type="spellEnd"/>
      <w:r w:rsidRPr="00853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EE0">
        <w:rPr>
          <w:rFonts w:ascii="Times New Roman" w:hAnsi="Times New Roman" w:cs="Times New Roman"/>
          <w:sz w:val="24"/>
          <w:szCs w:val="24"/>
        </w:rPr>
        <w:t>akmens</w:t>
      </w:r>
      <w:proofErr w:type="spellEnd"/>
      <w:r w:rsidRPr="00853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EE0">
        <w:rPr>
          <w:rFonts w:ascii="Times New Roman" w:hAnsi="Times New Roman" w:cs="Times New Roman"/>
          <w:sz w:val="24"/>
          <w:szCs w:val="24"/>
        </w:rPr>
        <w:t>anglis</w:t>
      </w:r>
      <w:proofErr w:type="spellEnd"/>
      <w:r w:rsidRPr="00853EE0">
        <w:rPr>
          <w:rFonts w:ascii="Times New Roman" w:hAnsi="Times New Roman" w:cs="Times New Roman"/>
          <w:sz w:val="24"/>
          <w:szCs w:val="24"/>
        </w:rPr>
        <w:t xml:space="preserve"> Šalčininkų r. Turgelių </w:t>
      </w:r>
      <w:proofErr w:type="spellStart"/>
      <w:r w:rsidRPr="00853EE0">
        <w:rPr>
          <w:rFonts w:ascii="Times New Roman" w:hAnsi="Times New Roman" w:cs="Times New Roman"/>
          <w:sz w:val="24"/>
          <w:szCs w:val="24"/>
        </w:rPr>
        <w:t>Povilo</w:t>
      </w:r>
      <w:proofErr w:type="spellEnd"/>
      <w:r w:rsidRPr="00853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EE0">
        <w:rPr>
          <w:rFonts w:ascii="Times New Roman" w:hAnsi="Times New Roman" w:cs="Times New Roman"/>
          <w:sz w:val="24"/>
          <w:szCs w:val="24"/>
        </w:rPr>
        <w:t>Ksavero</w:t>
      </w:r>
      <w:proofErr w:type="spellEnd"/>
      <w:r w:rsidRPr="00853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EE0">
        <w:rPr>
          <w:rFonts w:ascii="Times New Roman" w:hAnsi="Times New Roman" w:cs="Times New Roman"/>
          <w:sz w:val="24"/>
          <w:szCs w:val="24"/>
        </w:rPr>
        <w:t>Bžostovskio</w:t>
      </w:r>
      <w:proofErr w:type="spellEnd"/>
      <w:r w:rsidRPr="00853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43257" w:rsidRPr="00853EE0">
        <w:rPr>
          <w:rFonts w:ascii="Times New Roman" w:hAnsi="Times New Roman" w:cs="Times New Roman"/>
          <w:sz w:val="24"/>
          <w:szCs w:val="24"/>
        </w:rPr>
        <w:t>gimnazijai</w:t>
      </w:r>
      <w:proofErr w:type="spellEnd"/>
      <w:r w:rsidR="00F4325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38BFD17C" w14:textId="7C8DD9E2" w:rsidR="00EE2CEE" w:rsidRPr="00853EE0" w:rsidRDefault="00A47238" w:rsidP="00EE0655">
      <w:pPr>
        <w:pStyle w:val="Sraopastraipa"/>
        <w:numPr>
          <w:ilvl w:val="0"/>
          <w:numId w:val="3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val="lt-LT"/>
        </w:rPr>
      </w:pPr>
      <w:proofErr w:type="spellStart"/>
      <w:r w:rsidRPr="00853EE0">
        <w:rPr>
          <w:rFonts w:ascii="Times New Roman" w:hAnsi="Times New Roman" w:cs="Times New Roman"/>
          <w:sz w:val="24"/>
          <w:szCs w:val="24"/>
        </w:rPr>
        <w:t>Perkamos</w:t>
      </w:r>
      <w:proofErr w:type="spellEnd"/>
      <w:r w:rsidRPr="00853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EE0">
        <w:rPr>
          <w:rFonts w:ascii="Times New Roman" w:hAnsi="Times New Roman" w:cs="Times New Roman"/>
          <w:sz w:val="24"/>
          <w:szCs w:val="24"/>
        </w:rPr>
        <w:t>akmens</w:t>
      </w:r>
      <w:proofErr w:type="spellEnd"/>
      <w:r w:rsidRPr="00853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EE0">
        <w:rPr>
          <w:rFonts w:ascii="Times New Roman" w:hAnsi="Times New Roman" w:cs="Times New Roman"/>
          <w:sz w:val="24"/>
          <w:szCs w:val="24"/>
        </w:rPr>
        <w:t>anglies</w:t>
      </w:r>
      <w:proofErr w:type="spellEnd"/>
      <w:r w:rsidRPr="00853E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3EE0">
        <w:rPr>
          <w:rFonts w:ascii="Times New Roman" w:hAnsi="Times New Roman" w:cs="Times New Roman"/>
          <w:sz w:val="24"/>
          <w:szCs w:val="24"/>
        </w:rPr>
        <w:t>te</w:t>
      </w:r>
      <w:r w:rsidR="00EE2CEE" w:rsidRPr="00853EE0">
        <w:rPr>
          <w:rFonts w:ascii="Times New Roman" w:hAnsi="Times New Roman" w:cs="Times New Roman"/>
          <w:sz w:val="24"/>
          <w:szCs w:val="24"/>
          <w:lang w:val="lt-LT"/>
        </w:rPr>
        <w:t>chninės</w:t>
      </w:r>
      <w:proofErr w:type="spellEnd"/>
      <w:r w:rsidR="00EE2CEE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 charakteristikos</w:t>
      </w:r>
      <w:r w:rsidR="00BA1DE5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A1DE5" w:rsidRPr="00F47387">
        <w:rPr>
          <w:rFonts w:ascii="Times New Roman" w:hAnsi="Times New Roman" w:cs="Times New Roman"/>
          <w:b/>
          <w:bCs/>
          <w:i/>
          <w:iCs/>
          <w:sz w:val="24"/>
          <w:szCs w:val="24"/>
          <w:lang w:val="lt-LT"/>
        </w:rPr>
        <w:t>(sutarties vykdymo sąlyga)</w:t>
      </w:r>
      <w:r w:rsidR="00EE2CEE" w:rsidRPr="00853EE0"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19914CC3" w14:textId="77777777" w:rsidR="00113B9D" w:rsidRPr="00853EE0" w:rsidRDefault="00113B9D" w:rsidP="00EE065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9724" w:type="dxa"/>
        <w:tblLook w:val="04A0" w:firstRow="1" w:lastRow="0" w:firstColumn="1" w:lastColumn="0" w:noHBand="0" w:noVBand="1"/>
      </w:tblPr>
      <w:tblGrid>
        <w:gridCol w:w="4862"/>
        <w:gridCol w:w="4862"/>
      </w:tblGrid>
      <w:tr w:rsidR="00EE2CEE" w:rsidRPr="00853EE0" w14:paraId="79DF2F85" w14:textId="77777777" w:rsidTr="00EE2CEE">
        <w:trPr>
          <w:trHeight w:val="447"/>
        </w:trPr>
        <w:tc>
          <w:tcPr>
            <w:tcW w:w="97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50A5EB0" w14:textId="75D034E8" w:rsidR="00EE2CEE" w:rsidRPr="00853EE0" w:rsidRDefault="00EE2CEE" w:rsidP="00EE0655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Techniniai parametrai</w:t>
            </w:r>
          </w:p>
        </w:tc>
      </w:tr>
      <w:tr w:rsidR="00EE2CEE" w:rsidRPr="00853EE0" w14:paraId="336E8FA6" w14:textId="77777777" w:rsidTr="00EE2CEE">
        <w:trPr>
          <w:trHeight w:val="422"/>
        </w:trPr>
        <w:tc>
          <w:tcPr>
            <w:tcW w:w="4862" w:type="dxa"/>
            <w:tcBorders>
              <w:top w:val="single" w:sz="12" w:space="0" w:color="auto"/>
            </w:tcBorders>
          </w:tcPr>
          <w:p w14:paraId="022EFA41" w14:textId="4713D99E" w:rsidR="00EE2CEE" w:rsidRPr="00853EE0" w:rsidRDefault="00EE2CEE" w:rsidP="00EE0655">
            <w:pPr>
              <w:ind w:firstLine="72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Frakcija (mm)</w:t>
            </w:r>
          </w:p>
        </w:tc>
        <w:tc>
          <w:tcPr>
            <w:tcW w:w="4862" w:type="dxa"/>
            <w:tcBorders>
              <w:top w:val="single" w:sz="12" w:space="0" w:color="auto"/>
            </w:tcBorders>
          </w:tcPr>
          <w:p w14:paraId="5F4349AE" w14:textId="6C353D21" w:rsidR="00EE2CEE" w:rsidRPr="00853EE0" w:rsidRDefault="00EE2CEE" w:rsidP="00EE0655">
            <w:pPr>
              <w:ind w:firstLine="72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50-100 mm</w:t>
            </w:r>
          </w:p>
        </w:tc>
      </w:tr>
      <w:tr w:rsidR="00EE2CEE" w:rsidRPr="00853EE0" w14:paraId="12575A62" w14:textId="77777777" w:rsidTr="00EE2CEE">
        <w:trPr>
          <w:trHeight w:val="447"/>
        </w:trPr>
        <w:tc>
          <w:tcPr>
            <w:tcW w:w="4862" w:type="dxa"/>
          </w:tcPr>
          <w:p w14:paraId="3389B251" w14:textId="2038652F" w:rsidR="00EE2CEE" w:rsidRPr="00853EE0" w:rsidRDefault="00EE2CEE" w:rsidP="00EE0655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Drėgnumas (%)</w:t>
            </w:r>
          </w:p>
        </w:tc>
        <w:tc>
          <w:tcPr>
            <w:tcW w:w="4862" w:type="dxa"/>
          </w:tcPr>
          <w:p w14:paraId="448A8D31" w14:textId="4630A565" w:rsidR="00EE2CEE" w:rsidRPr="00853EE0" w:rsidRDefault="00EE2CEE" w:rsidP="00EE0655">
            <w:pPr>
              <w:ind w:firstLine="72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Iki 12 %</w:t>
            </w:r>
          </w:p>
        </w:tc>
      </w:tr>
      <w:tr w:rsidR="00EE2CEE" w:rsidRPr="00853EE0" w14:paraId="46AE74CE" w14:textId="77777777" w:rsidTr="00EE2CEE">
        <w:trPr>
          <w:trHeight w:val="422"/>
        </w:trPr>
        <w:tc>
          <w:tcPr>
            <w:tcW w:w="4862" w:type="dxa"/>
          </w:tcPr>
          <w:p w14:paraId="3C332350" w14:textId="41BF42D3" w:rsidR="00EE2CEE" w:rsidRPr="00853EE0" w:rsidRDefault="00EE2CEE" w:rsidP="00EE0655">
            <w:pPr>
              <w:ind w:firstLine="72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Peleningumas</w:t>
            </w:r>
            <w:proofErr w:type="spellEnd"/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(%)</w:t>
            </w:r>
          </w:p>
        </w:tc>
        <w:tc>
          <w:tcPr>
            <w:tcW w:w="4862" w:type="dxa"/>
          </w:tcPr>
          <w:p w14:paraId="10DE995E" w14:textId="61C2D357" w:rsidR="00EE2CEE" w:rsidRPr="00853EE0" w:rsidRDefault="00EE2CEE" w:rsidP="00EE0655">
            <w:pPr>
              <w:ind w:firstLine="72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Iki 9 %</w:t>
            </w:r>
          </w:p>
        </w:tc>
      </w:tr>
      <w:tr w:rsidR="00EE2CEE" w:rsidRPr="00853EE0" w14:paraId="3F9ED0BF" w14:textId="77777777" w:rsidTr="00EE2CEE">
        <w:trPr>
          <w:trHeight w:val="447"/>
        </w:trPr>
        <w:tc>
          <w:tcPr>
            <w:tcW w:w="4862" w:type="dxa"/>
          </w:tcPr>
          <w:p w14:paraId="2DC3CB85" w14:textId="4CBBDA5D" w:rsidR="00EE2CEE" w:rsidRPr="00853EE0" w:rsidRDefault="00EE2CEE" w:rsidP="00EE0655">
            <w:pPr>
              <w:ind w:firstLine="72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Sieros kiekis (%)</w:t>
            </w:r>
          </w:p>
        </w:tc>
        <w:tc>
          <w:tcPr>
            <w:tcW w:w="4862" w:type="dxa"/>
          </w:tcPr>
          <w:p w14:paraId="4B636822" w14:textId="3934765A" w:rsidR="00EE2CEE" w:rsidRPr="00853EE0" w:rsidRDefault="00EE2CEE" w:rsidP="00EE0655">
            <w:pPr>
              <w:ind w:firstLine="72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Iki 0,30 %</w:t>
            </w:r>
          </w:p>
        </w:tc>
      </w:tr>
      <w:tr w:rsidR="00EE2CEE" w:rsidRPr="00853EE0" w14:paraId="38DA7397" w14:textId="77777777" w:rsidTr="00EE2CEE">
        <w:trPr>
          <w:trHeight w:val="422"/>
        </w:trPr>
        <w:tc>
          <w:tcPr>
            <w:tcW w:w="4862" w:type="dxa"/>
          </w:tcPr>
          <w:p w14:paraId="4ABAF48C" w14:textId="4CFCFFDD" w:rsidR="00EE2CEE" w:rsidRPr="00853EE0" w:rsidRDefault="00EE2CEE" w:rsidP="00EE0655">
            <w:pPr>
              <w:ind w:firstLine="72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Kaloringumas (</w:t>
            </w:r>
            <w:proofErr w:type="spellStart"/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kkal</w:t>
            </w:r>
            <w:proofErr w:type="spellEnd"/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/kg)</w:t>
            </w:r>
          </w:p>
        </w:tc>
        <w:tc>
          <w:tcPr>
            <w:tcW w:w="4862" w:type="dxa"/>
          </w:tcPr>
          <w:p w14:paraId="01446B71" w14:textId="4349EB7E" w:rsidR="00EE2CEE" w:rsidRPr="00853EE0" w:rsidRDefault="00EE2CEE" w:rsidP="00EE0655">
            <w:pPr>
              <w:ind w:firstLine="72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mažiau kaip 5500 </w:t>
            </w:r>
            <w:proofErr w:type="spellStart"/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kkal</w:t>
            </w:r>
            <w:proofErr w:type="spellEnd"/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/kg</w:t>
            </w:r>
          </w:p>
        </w:tc>
      </w:tr>
      <w:tr w:rsidR="006F7CAA" w:rsidRPr="00853EE0" w14:paraId="0645D690" w14:textId="77777777" w:rsidTr="00EE2CEE">
        <w:trPr>
          <w:trHeight w:val="422"/>
        </w:trPr>
        <w:tc>
          <w:tcPr>
            <w:tcW w:w="4862" w:type="dxa"/>
          </w:tcPr>
          <w:p w14:paraId="65DBD0FF" w14:textId="516CFA82" w:rsidR="006F7CAA" w:rsidRPr="00853EE0" w:rsidRDefault="006F7CAA" w:rsidP="00EE0655">
            <w:pPr>
              <w:ind w:firstLine="72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Matavimo vnt. </w:t>
            </w:r>
          </w:p>
        </w:tc>
        <w:tc>
          <w:tcPr>
            <w:tcW w:w="4862" w:type="dxa"/>
          </w:tcPr>
          <w:p w14:paraId="3CEDB502" w14:textId="59AF678C" w:rsidR="006F7CAA" w:rsidRPr="00853EE0" w:rsidRDefault="006F7CAA" w:rsidP="00EE0655">
            <w:pPr>
              <w:ind w:firstLine="72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53EE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Maišai iki 30 kg</w:t>
            </w:r>
            <w:r w:rsidR="00F432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(+- 10 proc.)</w:t>
            </w:r>
          </w:p>
        </w:tc>
      </w:tr>
    </w:tbl>
    <w:p w14:paraId="0BD6D98F" w14:textId="3BD8997F" w:rsidR="00EE2CEE" w:rsidRPr="00853EE0" w:rsidRDefault="00EE2CEE" w:rsidP="00EE065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lt-LT"/>
        </w:rPr>
      </w:pPr>
    </w:p>
    <w:p w14:paraId="66A8CC10" w14:textId="7F4F35D4" w:rsidR="000C0CD6" w:rsidRPr="00853EE0" w:rsidRDefault="00BA2184" w:rsidP="000C0CD6">
      <w:pPr>
        <w:pStyle w:val="Sraopastraipa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3EE0">
        <w:rPr>
          <w:rFonts w:ascii="Times New Roman" w:hAnsi="Times New Roman" w:cs="Times New Roman"/>
          <w:sz w:val="24"/>
          <w:szCs w:val="24"/>
          <w:lang w:val="lt-LT"/>
        </w:rPr>
        <w:t>G</w:t>
      </w:r>
      <w:r w:rsidR="00113B9D" w:rsidRPr="00853EE0">
        <w:rPr>
          <w:rFonts w:ascii="Times New Roman" w:hAnsi="Times New Roman" w:cs="Times New Roman"/>
          <w:sz w:val="24"/>
          <w:szCs w:val="24"/>
          <w:lang w:val="lt-LT"/>
        </w:rPr>
        <w:t>imnazija pageidauja</w:t>
      </w:r>
      <w:r w:rsidR="00EE2CEE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 įsigyti</w:t>
      </w:r>
      <w:r w:rsidR="00F50C30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 apie </w:t>
      </w:r>
      <w:r w:rsidR="00F906A2" w:rsidRPr="00853EE0">
        <w:rPr>
          <w:rFonts w:ascii="Times New Roman" w:hAnsi="Times New Roman" w:cs="Times New Roman"/>
          <w:sz w:val="24"/>
          <w:szCs w:val="24"/>
          <w:lang w:val="lt-LT"/>
        </w:rPr>
        <w:t>50</w:t>
      </w:r>
      <w:r w:rsidR="00853EE0">
        <w:rPr>
          <w:rFonts w:ascii="Times New Roman" w:hAnsi="Times New Roman" w:cs="Times New Roman"/>
          <w:sz w:val="24"/>
          <w:szCs w:val="24"/>
          <w:lang w:val="lt-LT"/>
        </w:rPr>
        <w:t xml:space="preserve"> (+- 10 proc.)</w:t>
      </w:r>
      <w:r w:rsidR="00C85BC8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F50C30" w:rsidRPr="00853EE0">
        <w:rPr>
          <w:rFonts w:ascii="Times New Roman" w:hAnsi="Times New Roman" w:cs="Times New Roman"/>
          <w:sz w:val="24"/>
          <w:szCs w:val="24"/>
          <w:lang w:val="lt-LT"/>
        </w:rPr>
        <w:t>t</w:t>
      </w:r>
      <w:r w:rsidRPr="00853EE0"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755F60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 akmens angl</w:t>
      </w:r>
      <w:r w:rsidR="00F50C30" w:rsidRPr="00853EE0">
        <w:rPr>
          <w:rFonts w:ascii="Times New Roman" w:hAnsi="Times New Roman" w:cs="Times New Roman"/>
          <w:sz w:val="24"/>
          <w:szCs w:val="24"/>
          <w:lang w:val="lt-LT"/>
        </w:rPr>
        <w:t>ies</w:t>
      </w:r>
      <w:r w:rsidR="00F43257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02A0634F" w14:textId="77777777" w:rsidR="000C0CD6" w:rsidRPr="00853EE0" w:rsidRDefault="00BA2184" w:rsidP="000C0CD6">
      <w:pPr>
        <w:pStyle w:val="Sraopastraipa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3EE0">
        <w:rPr>
          <w:rFonts w:ascii="Times New Roman" w:hAnsi="Times New Roman" w:cs="Times New Roman"/>
          <w:b/>
          <w:bCs/>
          <w:sz w:val="24"/>
          <w:szCs w:val="24"/>
          <w:lang w:val="lt-LT"/>
        </w:rPr>
        <w:t>Prekių pristatymo vieta</w:t>
      </w:r>
      <w:r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Pr="00853EE0">
        <w:rPr>
          <w:rFonts w:ascii="Times New Roman" w:hAnsi="Times New Roman" w:cs="Times New Roman"/>
          <w:sz w:val="24"/>
          <w:szCs w:val="24"/>
        </w:rPr>
        <w:t xml:space="preserve">Vilniaus g. 27, Turgelių k., Šalčininkų </w:t>
      </w:r>
      <w:proofErr w:type="gramStart"/>
      <w:r w:rsidRPr="00853EE0">
        <w:rPr>
          <w:rFonts w:ascii="Times New Roman" w:hAnsi="Times New Roman" w:cs="Times New Roman"/>
          <w:sz w:val="24"/>
          <w:szCs w:val="24"/>
        </w:rPr>
        <w:t>r.;</w:t>
      </w:r>
      <w:proofErr w:type="gramEnd"/>
      <w:r w:rsidRPr="00853EE0">
        <w:rPr>
          <w:rFonts w:ascii="Times New Roman" w:hAnsi="Times New Roman" w:cs="Times New Roman"/>
          <w:sz w:val="24"/>
          <w:szCs w:val="24"/>
        </w:rPr>
        <w:t> </w:t>
      </w:r>
    </w:p>
    <w:p w14:paraId="5C194A21" w14:textId="18E2CFC9" w:rsidR="000C0CD6" w:rsidRPr="00853EE0" w:rsidRDefault="006C001D" w:rsidP="000C0CD6">
      <w:pPr>
        <w:pStyle w:val="Sraopastraipa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3EE0">
        <w:rPr>
          <w:rFonts w:ascii="Times New Roman" w:hAnsi="Times New Roman" w:cs="Times New Roman"/>
          <w:sz w:val="24"/>
          <w:szCs w:val="24"/>
          <w:lang w:val="lt-LT"/>
        </w:rPr>
        <w:t>Prekių pristatymas tiekėj</w:t>
      </w:r>
      <w:r w:rsidR="001F652A" w:rsidRPr="00853EE0">
        <w:rPr>
          <w:rFonts w:ascii="Times New Roman" w:hAnsi="Times New Roman" w:cs="Times New Roman"/>
          <w:sz w:val="24"/>
          <w:szCs w:val="24"/>
          <w:lang w:val="lt-LT"/>
        </w:rPr>
        <w:t>o</w:t>
      </w:r>
      <w:r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 pagal </w:t>
      </w:r>
      <w:r w:rsidR="00BA2184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prieš 5 darbo dienas </w:t>
      </w:r>
      <w:r w:rsidR="002D264F" w:rsidRPr="00853EE0">
        <w:rPr>
          <w:rFonts w:ascii="Times New Roman" w:hAnsi="Times New Roman" w:cs="Times New Roman"/>
          <w:sz w:val="24"/>
          <w:szCs w:val="24"/>
          <w:lang w:val="lt-LT"/>
        </w:rPr>
        <w:t>Gimnazijos</w:t>
      </w:r>
      <w:r w:rsidR="00BA2184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 pateiktą paraišką </w:t>
      </w:r>
      <w:r w:rsidR="00755F60" w:rsidRPr="00853EE0">
        <w:rPr>
          <w:rFonts w:ascii="Times New Roman" w:hAnsi="Times New Roman" w:cs="Times New Roman"/>
          <w:sz w:val="24"/>
          <w:szCs w:val="24"/>
          <w:lang w:val="lt-LT"/>
        </w:rPr>
        <w:t>(pageidaujama ne daugiau 7 t. per vieną pristatymą)</w:t>
      </w:r>
      <w:r w:rsidR="00F43257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69B62403" w14:textId="52461EDD" w:rsidR="000C0CD6" w:rsidRPr="00853EE0" w:rsidRDefault="006C001D" w:rsidP="000C0CD6">
      <w:pPr>
        <w:pStyle w:val="Sraopastraipa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Su kiekvienu patiekiamu akmens anglies kiekiu tiekėjas privalo pateikti </w:t>
      </w:r>
      <w:r w:rsidR="00F47387">
        <w:rPr>
          <w:rFonts w:ascii="Times New Roman" w:hAnsi="Times New Roman" w:cs="Times New Roman"/>
          <w:sz w:val="24"/>
          <w:szCs w:val="24"/>
          <w:lang w:val="lt-LT"/>
        </w:rPr>
        <w:t>akmens anglies</w:t>
      </w:r>
      <w:r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 kokybę patvirtinančius dokumentus (kokybės pažymėjimą, sertifikatą</w:t>
      </w:r>
      <w:r w:rsidR="00F47387">
        <w:rPr>
          <w:rFonts w:ascii="Times New Roman" w:hAnsi="Times New Roman" w:cs="Times New Roman"/>
          <w:sz w:val="24"/>
          <w:szCs w:val="24"/>
          <w:lang w:val="lt-LT"/>
        </w:rPr>
        <w:t xml:space="preserve"> ir kt.</w:t>
      </w:r>
      <w:r w:rsidRPr="00853EE0">
        <w:rPr>
          <w:rFonts w:ascii="Times New Roman" w:hAnsi="Times New Roman" w:cs="Times New Roman"/>
          <w:sz w:val="24"/>
          <w:szCs w:val="24"/>
          <w:lang w:val="lt-LT"/>
        </w:rPr>
        <w:t>) su Lietuvoje atlikt</w:t>
      </w:r>
      <w:r w:rsidR="00F47387">
        <w:rPr>
          <w:rFonts w:ascii="Times New Roman" w:hAnsi="Times New Roman" w:cs="Times New Roman"/>
          <w:sz w:val="24"/>
          <w:szCs w:val="24"/>
          <w:lang w:val="lt-LT"/>
        </w:rPr>
        <w:t>ais</w:t>
      </w:r>
      <w:r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 laboratorini</w:t>
      </w:r>
      <w:r w:rsidR="00F47387">
        <w:rPr>
          <w:rFonts w:ascii="Times New Roman" w:hAnsi="Times New Roman" w:cs="Times New Roman"/>
          <w:sz w:val="24"/>
          <w:szCs w:val="24"/>
          <w:lang w:val="lt-LT"/>
        </w:rPr>
        <w:t>ais</w:t>
      </w:r>
      <w:r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 tyrim</w:t>
      </w:r>
      <w:r w:rsidR="00F47387">
        <w:rPr>
          <w:rFonts w:ascii="Times New Roman" w:hAnsi="Times New Roman" w:cs="Times New Roman"/>
          <w:sz w:val="24"/>
          <w:szCs w:val="24"/>
          <w:lang w:val="lt-LT"/>
        </w:rPr>
        <w:t>ais</w:t>
      </w:r>
      <w:r w:rsidRPr="00853EE0">
        <w:rPr>
          <w:rFonts w:ascii="Times New Roman" w:hAnsi="Times New Roman" w:cs="Times New Roman"/>
          <w:sz w:val="24"/>
          <w:szCs w:val="24"/>
          <w:lang w:val="lt-LT"/>
        </w:rPr>
        <w:t>, kurių kopijose papildomai turi būti dedamas pardavėjo spauda</w:t>
      </w:r>
      <w:r w:rsidR="00F47387">
        <w:rPr>
          <w:rFonts w:ascii="Times New Roman" w:hAnsi="Times New Roman" w:cs="Times New Roman"/>
          <w:sz w:val="24"/>
          <w:szCs w:val="24"/>
          <w:lang w:val="lt-LT"/>
        </w:rPr>
        <w:t>s</w:t>
      </w:r>
      <w:r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, parašas, nurodoma atsakingo asmens vardas, pavardė, gabenimo ar akcizų apskaičiavimo dokumento, su kuriuo nurodyta produktų siunta gabenamo numeris bei šio dokumento </w:t>
      </w:r>
      <w:r w:rsidR="0054660B" w:rsidRPr="00853EE0">
        <w:rPr>
          <w:rFonts w:ascii="Times New Roman" w:hAnsi="Times New Roman" w:cs="Times New Roman"/>
          <w:sz w:val="24"/>
          <w:szCs w:val="24"/>
          <w:lang w:val="lt-LT"/>
        </w:rPr>
        <w:t>(gabenimo ar akcizų apskaičiavimo) išrašymo data</w:t>
      </w:r>
      <w:r w:rsidR="00BA1DE5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A1DE5" w:rsidRPr="00F47387">
        <w:rPr>
          <w:rFonts w:ascii="Times New Roman" w:hAnsi="Times New Roman" w:cs="Times New Roman"/>
          <w:b/>
          <w:bCs/>
          <w:i/>
          <w:iCs/>
          <w:sz w:val="24"/>
          <w:szCs w:val="24"/>
          <w:lang w:val="lt-LT"/>
        </w:rPr>
        <w:t>(sutarties vykdymo sąlyga)</w:t>
      </w:r>
      <w:r w:rsidR="00F43257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4000B1FF" w14:textId="41260E5D" w:rsidR="000C0CD6" w:rsidRPr="00853EE0" w:rsidRDefault="00BA2184" w:rsidP="000C0CD6">
      <w:pPr>
        <w:pStyle w:val="Sraopastraipa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3EE0">
        <w:rPr>
          <w:rFonts w:ascii="Times New Roman" w:hAnsi="Times New Roman" w:cs="Times New Roman"/>
          <w:sz w:val="24"/>
          <w:szCs w:val="24"/>
          <w:lang w:val="lt-LT"/>
        </w:rPr>
        <w:t>G</w:t>
      </w:r>
      <w:r w:rsidR="00755F60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imnazija </w:t>
      </w:r>
      <w:r w:rsidR="00F8218F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neįsipareigoja nupirkti viso </w:t>
      </w:r>
      <w:r w:rsidR="00F83F44" w:rsidRPr="00853EE0">
        <w:rPr>
          <w:rFonts w:ascii="Times New Roman" w:hAnsi="Times New Roman" w:cs="Times New Roman"/>
          <w:sz w:val="24"/>
          <w:szCs w:val="24"/>
          <w:lang w:val="lt-LT"/>
        </w:rPr>
        <w:t>orientaciniai</w:t>
      </w:r>
      <w:r w:rsidR="00F8218F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 paskaičiuoto akmens anglies kiekio</w:t>
      </w:r>
      <w:r w:rsidR="00CF37FB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 arba, esant gamybiniam </w:t>
      </w:r>
      <w:r w:rsidR="00611B98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būtinumui, gali pareikalauti patekti papildomą jo kiekį, todėl kiekis gali didėti </w:t>
      </w:r>
      <w:r w:rsidR="000E3B8D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arba mažėti </w:t>
      </w:r>
      <w:r w:rsidR="00611B98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iki </w:t>
      </w:r>
      <w:r w:rsidR="0085312A" w:rsidRPr="00853EE0">
        <w:rPr>
          <w:rFonts w:ascii="Times New Roman" w:hAnsi="Times New Roman" w:cs="Times New Roman"/>
          <w:sz w:val="24"/>
          <w:szCs w:val="24"/>
          <w:lang w:val="lt-LT"/>
        </w:rPr>
        <w:t>10</w:t>
      </w:r>
      <w:r w:rsidR="00611B98" w:rsidRPr="00853EE0">
        <w:rPr>
          <w:rFonts w:ascii="Times New Roman" w:hAnsi="Times New Roman" w:cs="Times New Roman"/>
          <w:sz w:val="24"/>
          <w:szCs w:val="24"/>
          <w:lang w:val="lt-LT"/>
        </w:rPr>
        <w:t>%</w:t>
      </w:r>
      <w:r w:rsidR="00F43257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6E906A66" w14:textId="1D6E8000" w:rsidR="00853EE0" w:rsidRDefault="00E40076" w:rsidP="00853EE0">
      <w:pPr>
        <w:pStyle w:val="Sraopastraipa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3EE0">
        <w:rPr>
          <w:rFonts w:ascii="Times New Roman" w:hAnsi="Times New Roman" w:cs="Times New Roman"/>
          <w:sz w:val="24"/>
          <w:szCs w:val="24"/>
          <w:lang w:val="lt-LT"/>
        </w:rPr>
        <w:t>Dėl p</w:t>
      </w:r>
      <w:r w:rsidR="00E10FA3" w:rsidRPr="00853EE0">
        <w:rPr>
          <w:rFonts w:ascii="Times New Roman" w:hAnsi="Times New Roman" w:cs="Times New Roman"/>
          <w:sz w:val="24"/>
          <w:szCs w:val="24"/>
          <w:lang w:val="lt-LT"/>
        </w:rPr>
        <w:t>rekių pristatymo kieki</w:t>
      </w:r>
      <w:r w:rsidRPr="00853EE0">
        <w:rPr>
          <w:rFonts w:ascii="Times New Roman" w:hAnsi="Times New Roman" w:cs="Times New Roman"/>
          <w:sz w:val="24"/>
          <w:szCs w:val="24"/>
          <w:lang w:val="lt-LT"/>
        </w:rPr>
        <w:t>o ir laiko</w:t>
      </w:r>
      <w:r w:rsidR="00E10FA3"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 turi būti suderintą su gavėjais</w:t>
      </w:r>
      <w:r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 papildomai</w:t>
      </w:r>
      <w:r w:rsidR="00F43257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124B60E9" w14:textId="324709B0" w:rsidR="0054660B" w:rsidRPr="00853EE0" w:rsidRDefault="003F1905" w:rsidP="000C0CD6">
      <w:pPr>
        <w:pStyle w:val="Sraopastraip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noProof/>
          <w:sz w:val="24"/>
          <w:szCs w:val="24"/>
          <w:lang w:val="lt-LT" w:eastAsia="lt-LT"/>
        </w:rPr>
      </w:pPr>
      <w:r w:rsidRPr="00853EE0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EE0655" w:rsidRPr="00853EE0">
        <w:rPr>
          <w:rFonts w:ascii="Times New Roman" w:hAnsi="Times New Roman" w:cs="Times New Roman"/>
          <w:sz w:val="24"/>
          <w:szCs w:val="24"/>
          <w:lang w:val="lt-LT"/>
        </w:rPr>
        <w:t>rekių tiekimo trukmė (mėnesiais)</w:t>
      </w:r>
      <w:r w:rsidRPr="00853EE0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AC0109" w:rsidRPr="00853EE0">
        <w:rPr>
          <w:rFonts w:ascii="Times New Roman" w:eastAsia="Arial Unicode MS" w:hAnsi="Times New Roman" w:cs="Times New Roman"/>
          <w:sz w:val="24"/>
          <w:szCs w:val="24"/>
          <w:lang w:val="lt-LT"/>
        </w:rPr>
        <w:t>12 mėnesių</w:t>
      </w:r>
      <w:r w:rsidR="00AC0109" w:rsidRPr="00853EE0">
        <w:rPr>
          <w:rFonts w:ascii="Times New Roman" w:eastAsia="Arial Unicode MS" w:hAnsi="Times New Roman" w:cs="Times New Roman"/>
          <w:sz w:val="24"/>
          <w:szCs w:val="24"/>
          <w:lang w:val="it-IT"/>
        </w:rPr>
        <w:t xml:space="preserve"> nuo Sutarties </w:t>
      </w:r>
      <w:r w:rsidR="00AC0109" w:rsidRPr="00853EE0">
        <w:rPr>
          <w:rFonts w:ascii="Times New Roman" w:eastAsia="Arial Unicode MS" w:hAnsi="Times New Roman" w:cs="Times New Roman"/>
          <w:sz w:val="24"/>
          <w:szCs w:val="24"/>
          <w:lang w:val="lt-LT"/>
        </w:rPr>
        <w:t>į</w:t>
      </w:r>
      <w:r w:rsidR="00AC0109" w:rsidRPr="00853EE0">
        <w:rPr>
          <w:rFonts w:ascii="Times New Roman" w:eastAsia="Arial Unicode MS" w:hAnsi="Times New Roman" w:cs="Times New Roman"/>
          <w:sz w:val="24"/>
          <w:szCs w:val="24"/>
          <w:lang w:val="it-IT"/>
        </w:rPr>
        <w:t xml:space="preserve">sigaliojimo dienos. </w:t>
      </w:r>
    </w:p>
    <w:sectPr w:rsidR="0054660B" w:rsidRPr="00853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83028"/>
    <w:multiLevelType w:val="hybridMultilevel"/>
    <w:tmpl w:val="1026F5D2"/>
    <w:lvl w:ilvl="0" w:tplc="DC7C4218">
      <w:start w:val="1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FB0721"/>
    <w:multiLevelType w:val="hybridMultilevel"/>
    <w:tmpl w:val="B1F6C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7226AC"/>
    <w:multiLevelType w:val="hybridMultilevel"/>
    <w:tmpl w:val="91EEE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023279"/>
    <w:multiLevelType w:val="hybridMultilevel"/>
    <w:tmpl w:val="284E8A4A"/>
    <w:lvl w:ilvl="0" w:tplc="326A6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1A0E87"/>
    <w:multiLevelType w:val="hybridMultilevel"/>
    <w:tmpl w:val="4094DD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45217186">
    <w:abstractNumId w:val="1"/>
  </w:num>
  <w:num w:numId="2" w16cid:durableId="971327837">
    <w:abstractNumId w:val="4"/>
  </w:num>
  <w:num w:numId="3" w16cid:durableId="1180658269">
    <w:abstractNumId w:val="3"/>
  </w:num>
  <w:num w:numId="4" w16cid:durableId="516432395">
    <w:abstractNumId w:val="2"/>
  </w:num>
  <w:num w:numId="5" w16cid:durableId="2122451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238"/>
    <w:rsid w:val="00043BEC"/>
    <w:rsid w:val="00050B8D"/>
    <w:rsid w:val="0009418B"/>
    <w:rsid w:val="000C0CD6"/>
    <w:rsid w:val="000E3B8D"/>
    <w:rsid w:val="00113B9D"/>
    <w:rsid w:val="00171667"/>
    <w:rsid w:val="001F652A"/>
    <w:rsid w:val="00260ACA"/>
    <w:rsid w:val="002A69D5"/>
    <w:rsid w:val="002C7B2D"/>
    <w:rsid w:val="002D264F"/>
    <w:rsid w:val="00392E29"/>
    <w:rsid w:val="003F1905"/>
    <w:rsid w:val="00537CFC"/>
    <w:rsid w:val="0054660B"/>
    <w:rsid w:val="005514D3"/>
    <w:rsid w:val="005A2214"/>
    <w:rsid w:val="00611B98"/>
    <w:rsid w:val="006928DB"/>
    <w:rsid w:val="006C001D"/>
    <w:rsid w:val="006C39A4"/>
    <w:rsid w:val="006F7CAA"/>
    <w:rsid w:val="00755F60"/>
    <w:rsid w:val="0079101D"/>
    <w:rsid w:val="007C1482"/>
    <w:rsid w:val="00815784"/>
    <w:rsid w:val="00816D83"/>
    <w:rsid w:val="008346C6"/>
    <w:rsid w:val="0085312A"/>
    <w:rsid w:val="00853EE0"/>
    <w:rsid w:val="008676F1"/>
    <w:rsid w:val="008A22DB"/>
    <w:rsid w:val="008E1850"/>
    <w:rsid w:val="0091686F"/>
    <w:rsid w:val="0095435D"/>
    <w:rsid w:val="009B1999"/>
    <w:rsid w:val="009E198D"/>
    <w:rsid w:val="00A0188D"/>
    <w:rsid w:val="00A47238"/>
    <w:rsid w:val="00AC0109"/>
    <w:rsid w:val="00AC16B9"/>
    <w:rsid w:val="00B35DE6"/>
    <w:rsid w:val="00B5503B"/>
    <w:rsid w:val="00BA1DE5"/>
    <w:rsid w:val="00BA2184"/>
    <w:rsid w:val="00C203E3"/>
    <w:rsid w:val="00C22159"/>
    <w:rsid w:val="00C42711"/>
    <w:rsid w:val="00C47136"/>
    <w:rsid w:val="00C85BC8"/>
    <w:rsid w:val="00C94190"/>
    <w:rsid w:val="00CB597F"/>
    <w:rsid w:val="00CF37FB"/>
    <w:rsid w:val="00D05676"/>
    <w:rsid w:val="00D31FA6"/>
    <w:rsid w:val="00DB11EC"/>
    <w:rsid w:val="00DB2D46"/>
    <w:rsid w:val="00E10FA3"/>
    <w:rsid w:val="00E37448"/>
    <w:rsid w:val="00E40076"/>
    <w:rsid w:val="00E9796B"/>
    <w:rsid w:val="00EC7DAD"/>
    <w:rsid w:val="00ED6E82"/>
    <w:rsid w:val="00EE0655"/>
    <w:rsid w:val="00EE2CEE"/>
    <w:rsid w:val="00F01B5A"/>
    <w:rsid w:val="00F03C5B"/>
    <w:rsid w:val="00F43257"/>
    <w:rsid w:val="00F47387"/>
    <w:rsid w:val="00F50C30"/>
    <w:rsid w:val="00F62649"/>
    <w:rsid w:val="00F8218F"/>
    <w:rsid w:val="00F83F44"/>
    <w:rsid w:val="00F852DF"/>
    <w:rsid w:val="00F906A2"/>
    <w:rsid w:val="00F9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D7F08"/>
  <w15:docId w15:val="{3D07FF8F-ED69-4B1F-897F-3AA30742F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03C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E2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611B98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03C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Numatytasispastraiposriftas"/>
    <w:rsid w:val="00A01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Andruškevic</dc:creator>
  <cp:lastModifiedBy>Marina Veligorienė</cp:lastModifiedBy>
  <cp:revision>12</cp:revision>
  <cp:lastPrinted>2018-09-26T13:16:00Z</cp:lastPrinted>
  <dcterms:created xsi:type="dcterms:W3CDTF">2024-09-18T07:19:00Z</dcterms:created>
  <dcterms:modified xsi:type="dcterms:W3CDTF">2025-09-22T07:53:00Z</dcterms:modified>
</cp:coreProperties>
</file>